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center"/>
        <w:rPr>
          <w:rFonts w:hint="default" w:ascii="Times New Roman" w:hAnsi="Times New Roman" w:cs="Times New Roman" w:eastAsiaTheme="minorEastAsia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Invitation Letter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</w:pP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Inviter’s name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: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 XX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 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      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G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ender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: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X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D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ate of birth: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MM-DD-YYYY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</w:pP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Chinese ID number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: 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XXX (or foreign passport number XX, Chinese permanent residence card number XX)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C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urrent address in China is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: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XX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C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ontact phone number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: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XX,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ascii="Arial" w:hAnsi="Arial" w:cs="Arial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E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mail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:</w:t>
      </w:r>
      <w:r>
        <w:rPr>
          <w:rFonts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 XX.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default" w:ascii="Arial" w:hAnsi="Arial" w:cs="Arial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I hereby invite the following relatives to visit China for a short-term visit/long-term residence. He/She plans to go to China on XX, and stay in China for XX days.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Invitee information: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N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ame XX,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  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G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ender X,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                    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date of birth XX,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N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ationality XX, </w:t>
      </w: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passport number XX,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default" w:ascii="Arial" w:hAnsi="Arial" w:cs="Arial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  <w:lang w:val="en-US" w:eastAsia="zh-CN"/>
        </w:rPr>
        <w:t>R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 xml:space="preserve">elationship with the inviter is </w:t>
      </w:r>
      <w:bookmarkStart w:id="0" w:name="_GoBack"/>
      <w:bookmarkEnd w:id="0"/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XX.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4" w:lineRule="atLeast"/>
        <w:ind w:left="0" w:right="0" w:firstLine="0"/>
        <w:jc w:val="both"/>
        <w:rPr>
          <w:rFonts w:hint="default" w:ascii="Arial" w:hAnsi="Arial" w:cs="Arial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Inviter's signature:  </w:t>
      </w:r>
      <w:r>
        <w:rPr>
          <w:rStyle w:val="5"/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   </w:t>
      </w:r>
      <w:r>
        <w:rPr>
          <w:rStyle w:val="5"/>
          <w:rFonts w:hint="eastAsia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  <w:lang w:val="en-US" w:eastAsia="zh-CN"/>
        </w:rPr>
        <w:t xml:space="preserve">               </w:t>
      </w:r>
      <w:r>
        <w:rPr>
          <w:rStyle w:val="5"/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8"/>
          <w:szCs w:val="28"/>
          <w:bdr w:val="none" w:color="auto" w:sz="0" w:space="0"/>
        </w:rPr>
        <w:t> </w:t>
      </w:r>
      <w:r>
        <w:rPr>
          <w:rFonts w:hint="default" w:ascii="Times New Roman" w:hAnsi="Times New Roman" w:cs="Times New Roman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Date: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B60C9E"/>
    <w:rsid w:val="6BB6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2025-07-24T19:34:00Z</dcterms:created>
  <dc:creator>William</dc:creator>
  <cp:lastModifiedBy>William</cp:lastModifiedBy>
  <dcterms:modified xsi:type="dcterms:W3CDTF">2025-07-24T20:02:04Z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